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FD00F" w14:textId="338466F8" w:rsidR="002C0047" w:rsidRPr="00525FA1" w:rsidRDefault="007C6E7D" w:rsidP="007C6E7D">
      <w:pPr>
        <w:jc w:val="both"/>
        <w:rPr>
          <w:b/>
          <w:bCs/>
          <w:sz w:val="32"/>
          <w:szCs w:val="32"/>
        </w:rPr>
      </w:pPr>
      <w:r w:rsidRPr="00525FA1">
        <w:rPr>
          <w:b/>
          <w:bCs/>
          <w:sz w:val="32"/>
          <w:szCs w:val="32"/>
        </w:rPr>
        <w:t xml:space="preserve">SATSO Geleneksel Bayramlaşma Töreni </w:t>
      </w:r>
      <w:r w:rsidR="00E052E2">
        <w:rPr>
          <w:b/>
          <w:bCs/>
          <w:sz w:val="32"/>
          <w:szCs w:val="32"/>
        </w:rPr>
        <w:t xml:space="preserve">23 Haziran </w:t>
      </w:r>
      <w:r w:rsidRPr="00525FA1">
        <w:rPr>
          <w:b/>
          <w:bCs/>
          <w:sz w:val="32"/>
          <w:szCs w:val="32"/>
        </w:rPr>
        <w:t xml:space="preserve">Cuma Günü Gerçekleştirilecek </w:t>
      </w:r>
    </w:p>
    <w:p w14:paraId="4800461A" w14:textId="498527D2" w:rsidR="007C6E7D" w:rsidRDefault="007C6E7D" w:rsidP="007C6E7D">
      <w:pPr>
        <w:jc w:val="both"/>
      </w:pPr>
      <w:r>
        <w:t>Sakarya Ticaret ve Sanayi Odası Kurban Bayramı “Geleneksel Bayramlaşma Töreni”, 23 Haziran 2023 Cuma günü SATSO Hizmet Binası’nda gerçekleştirilecektir.</w:t>
      </w:r>
    </w:p>
    <w:p w14:paraId="626EFB0F" w14:textId="04E37960" w:rsidR="007C6E7D" w:rsidRDefault="007C6E7D" w:rsidP="007C6E7D">
      <w:pPr>
        <w:jc w:val="both"/>
      </w:pPr>
      <w:r>
        <w:t>SATSO Yönetim Kurulu Başkanı A. Akgün Altuğ, Meclis Başkanı Erdem Ercan ve Yönetim Kurulu Üyelerinin ev sahipliğinde il protokolü ve SATSO üyelerinin katılımı ile gerçekleştirilecek Geleneksel Bayramlaşma Töreni</w:t>
      </w:r>
      <w:r w:rsidR="00942B28">
        <w:t xml:space="preserve"> 23 Haziran Cuma günü saat</w:t>
      </w:r>
      <w:r>
        <w:t xml:space="preserve"> </w:t>
      </w:r>
      <w:r w:rsidR="00942B28">
        <w:t>14</w:t>
      </w:r>
      <w:r>
        <w:t>.00’de SATSO Hizmet Binası Fuaye Alanı’nda yapılacak.</w:t>
      </w:r>
    </w:p>
    <w:p w14:paraId="70F127D2" w14:textId="478D6797" w:rsidR="007C6E7D" w:rsidRDefault="007C6E7D" w:rsidP="007C6E7D">
      <w:pPr>
        <w:jc w:val="both"/>
      </w:pPr>
      <w:r>
        <w:t>Geleneksel Bayramlaşma Töreni’ne davette bulunan SATSO Yönetim Kurulu Başkanı A. Akgün Altuğ, “</w:t>
      </w:r>
      <w:r w:rsidR="00942B28">
        <w:t>Her yıl gerçekleştirdiğimiz Geleneksel Bayramlaşma Törenimizde bayramın mutluluğu ve sevincini</w:t>
      </w:r>
      <w:r w:rsidR="00770593">
        <w:t xml:space="preserve"> </w:t>
      </w:r>
      <w:r>
        <w:t>il protokolümüz</w:t>
      </w:r>
      <w:r w:rsidR="004465DF">
        <w:t xml:space="preserve">, üyelerimiz, </w:t>
      </w:r>
      <w:r>
        <w:t>Oda Camiamız</w:t>
      </w:r>
      <w:r w:rsidR="004465DF">
        <w:t xml:space="preserve"> </w:t>
      </w:r>
      <w:r>
        <w:t>ve basın mensuplarımızla hep birlikte paylaşmaktan mutluluk ve onur duyacağız.” dedi.</w:t>
      </w:r>
    </w:p>
    <w:sectPr w:rsidR="007C6E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53BC"/>
    <w:rsid w:val="00205CBA"/>
    <w:rsid w:val="002C0047"/>
    <w:rsid w:val="003A44E7"/>
    <w:rsid w:val="003E4207"/>
    <w:rsid w:val="004465DF"/>
    <w:rsid w:val="00525FA1"/>
    <w:rsid w:val="00540534"/>
    <w:rsid w:val="00770593"/>
    <w:rsid w:val="007C6E7D"/>
    <w:rsid w:val="007D53BC"/>
    <w:rsid w:val="00942B28"/>
    <w:rsid w:val="00B37D4B"/>
    <w:rsid w:val="00E052E2"/>
    <w:rsid w:val="00E42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E11F2"/>
  <w15:chartTrackingRefBased/>
  <w15:docId w15:val="{659FDE5A-5A55-4266-866E-21F2AFB1C6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41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717</Characters>
  <Application>Microsoft Office Word</Application>
  <DocSecurity>0</DocSecurity>
  <Lines>5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Emirhan KOÇ</dc:creator>
  <cp:keywords/>
  <dc:description/>
  <cp:lastModifiedBy>Derya ÇAKIR</cp:lastModifiedBy>
  <cp:revision>9</cp:revision>
  <dcterms:created xsi:type="dcterms:W3CDTF">2023-06-22T10:51:00Z</dcterms:created>
  <dcterms:modified xsi:type="dcterms:W3CDTF">2023-06-22T11:43:00Z</dcterms:modified>
</cp:coreProperties>
</file>